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24F40" w:rsidRDefault="00373B4B">
      <w:r>
        <w:t>//That song is so creative.</w:t>
      </w:r>
    </w:p>
    <w:p w14:paraId="00000002" w14:textId="77777777" w:rsidR="00024F40" w:rsidRDefault="00373B4B">
      <w:r>
        <w:t>That band is working together so well.</w:t>
      </w:r>
    </w:p>
    <w:p w14:paraId="00000003" w14:textId="77777777" w:rsidR="00024F40" w:rsidRDefault="00373B4B">
      <w:r>
        <w:t>The sounds are so good.</w:t>
      </w:r>
    </w:p>
    <w:p w14:paraId="00000004" w14:textId="77777777" w:rsidR="00024F40" w:rsidRDefault="00373B4B">
      <w:r>
        <w:t>The grooves are so interesting.</w:t>
      </w:r>
    </w:p>
    <w:p w14:paraId="00000005" w14:textId="77777777" w:rsidR="00024F40" w:rsidRDefault="00373B4B">
      <w:r>
        <w:t>The hooks are so good.</w:t>
      </w:r>
    </w:p>
    <w:p w14:paraId="00000006" w14:textId="77777777" w:rsidR="00024F40" w:rsidRDefault="00373B4B">
      <w:r>
        <w:t>The pop of it is appealing and interesting.</w:t>
      </w:r>
    </w:p>
    <w:p w14:paraId="00000007" w14:textId="77777777" w:rsidR="00024F40" w:rsidRDefault="00373B4B">
      <w:r>
        <w:t>It was a freaking single.</w:t>
      </w:r>
    </w:p>
    <w:p w14:paraId="00000008" w14:textId="77777777" w:rsidR="00024F40" w:rsidRDefault="00373B4B">
      <w:r>
        <w:t>There’s so many things that are so incredible about it.</w:t>
      </w:r>
    </w:p>
    <w:p w14:paraId="00000009" w14:textId="77777777" w:rsidR="00024F40" w:rsidRDefault="00373B4B">
      <w:r>
        <w:t>It just is absolute genius.</w:t>
      </w:r>
    </w:p>
    <w:p w14:paraId="0000000A" w14:textId="77777777" w:rsidR="00024F40" w:rsidRDefault="00373B4B">
      <w:r>
        <w:t>I know I sound like a total Radiohead fanboy,</w:t>
      </w:r>
    </w:p>
    <w:p w14:paraId="0000000B" w14:textId="77777777" w:rsidR="00024F40" w:rsidRDefault="00373B4B">
      <w:r>
        <w:t>it’s because I am.//</w:t>
      </w:r>
    </w:p>
    <w:p w14:paraId="0000000C" w14:textId="77777777" w:rsidR="00024F40" w:rsidRDefault="00024F40"/>
    <w:p w14:paraId="0000000D" w14:textId="77777777" w:rsidR="00024F40" w:rsidRDefault="00373B4B">
      <w:r>
        <w:t>The presenter on a YouTube clip speaks the above so passionately about the Radiohead’s “Paranoid Android”, followed by an excerpt of the song, which ends at one of the song’s climaxes that counts in 7/4.</w:t>
      </w:r>
    </w:p>
    <w:p w14:paraId="0000000E" w14:textId="77777777" w:rsidR="00024F40" w:rsidRDefault="00024F40"/>
    <w:p w14:paraId="0000000F" w14:textId="77777777" w:rsidR="00024F40" w:rsidRDefault="00373B4B">
      <w:r>
        <w:t>With excitement, the presenter speaks every sentence in an almost identical rhythm, as if they are an extension of the excerpt one can almost count 7/4 between his every breath.</w:t>
      </w:r>
    </w:p>
    <w:p w14:paraId="00000010" w14:textId="77777777" w:rsidR="00024F40" w:rsidRDefault="00024F40"/>
    <w:p w14:paraId="00000011" w14:textId="77777777" w:rsidR="00024F40" w:rsidRDefault="00373B4B">
      <w:r>
        <w:t>Each sentence has a similar inflection, with the accents placed on the subjects (the BAND, the SOUND, the GROOVES, the HOOKS, The POP) and pitching up slightly towards the end of each sentence (so creative, so well, so good, so interesting), which anticipates the next sentence to follow, in a similar way as harmonic tensions in music, anticipating the next phrase, or waiting for a cadence. The speech keeps going on, anticipating one sentence after another, until when he says “it’s because I am”.</w:t>
      </w:r>
    </w:p>
    <w:p w14:paraId="00000012" w14:textId="77777777" w:rsidR="00024F40" w:rsidRDefault="00024F40"/>
    <w:p w14:paraId="00000013" w14:textId="77777777" w:rsidR="00024F40" w:rsidRDefault="00373B4B">
      <w:r>
        <w:t>There is a slight change in the rhythm after taking a breath followed by “It was a freaking single” but the harmonic tension remains the same until the very last sentence “it’s because I am”, where is settles his tone at the end with a lower pitch, as if the song lands back on its tonal center.</w:t>
      </w:r>
    </w:p>
    <w:p w14:paraId="00000014" w14:textId="77777777" w:rsidR="00024F40" w:rsidRDefault="00024F40"/>
    <w:p w14:paraId="00000015" w14:textId="77777777" w:rsidR="00024F40" w:rsidRDefault="00373B4B">
      <w:r>
        <w:t>URL:</w:t>
      </w:r>
    </w:p>
    <w:p w14:paraId="0000001A" w14:textId="3C88D2BC" w:rsidR="00024F40" w:rsidRDefault="001110F5">
      <w:hyperlink r:id="rId4">
        <w:r w:rsidR="00373B4B">
          <w:rPr>
            <w:color w:val="1155CC"/>
            <w:u w:val="single"/>
          </w:rPr>
          <w:t>https://youtu.be/yMdHW</w:t>
        </w:r>
        <w:r w:rsidR="00373B4B">
          <w:rPr>
            <w:color w:val="1155CC"/>
            <w:u w:val="single"/>
          </w:rPr>
          <w:t>z</w:t>
        </w:r>
        <w:r w:rsidR="00373B4B">
          <w:rPr>
            <w:color w:val="1155CC"/>
            <w:u w:val="single"/>
          </w:rPr>
          <w:t>cb7xY?t=961</w:t>
        </w:r>
      </w:hyperlink>
    </w:p>
    <w:p w14:paraId="68A8886B" w14:textId="77777777" w:rsidR="001110F5" w:rsidRDefault="001110F5">
      <w:bookmarkStart w:id="0" w:name="_GoBack"/>
      <w:bookmarkEnd w:id="0"/>
    </w:p>
    <w:sectPr w:rsidR="001110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F40"/>
    <w:rsid w:val="00024F40"/>
    <w:rsid w:val="000B3D11"/>
    <w:rsid w:val="001110F5"/>
    <w:rsid w:val="001E70E2"/>
    <w:rsid w:val="00373B4B"/>
    <w:rsid w:val="00820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61882B3"/>
  <w15:docId w15:val="{31D6A55B-8A7C-1A4B-A283-E6B580EE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yMdHWzcb7xY?t=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2022-03-30T03:31:00Z</dcterms:created>
  <dcterms:modified xsi:type="dcterms:W3CDTF">2022-04-26T22:54:00Z</dcterms:modified>
</cp:coreProperties>
</file>