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4E4B" w14:textId="77777777" w:rsidR="007E1505" w:rsidRDefault="007E1505">
      <w:r>
        <w:t xml:space="preserve">Vanessa Tomlinson </w:t>
      </w:r>
    </w:p>
    <w:p w14:paraId="2070D5B4" w14:textId="77777777" w:rsidR="007E1505" w:rsidRDefault="007E1505"/>
    <w:p w14:paraId="4B7CB413" w14:textId="40E15B1A" w:rsidR="008A5A76" w:rsidRDefault="00226B49">
      <w:r>
        <w:t>Hearing Study #6</w:t>
      </w:r>
    </w:p>
    <w:p w14:paraId="586B9380" w14:textId="32068CB6" w:rsidR="00D41C74" w:rsidRDefault="00D41C74"/>
    <w:p w14:paraId="4050FB95" w14:textId="05F307D6" w:rsidR="00D41C74" w:rsidRDefault="00D41C74">
      <w:r>
        <w:t xml:space="preserve">I tried to listen for the sound of speech. I tried to listen </w:t>
      </w:r>
      <w:r w:rsidR="00253A32">
        <w:t>to</w:t>
      </w:r>
      <w:r w:rsidR="008E591B">
        <w:t xml:space="preserve"> new words. </w:t>
      </w:r>
      <w:proofErr w:type="spellStart"/>
      <w:r w:rsidR="008E591B">
        <w:t>Kye</w:t>
      </w:r>
      <w:r w:rsidR="00F84224">
        <w:t>-</w:t>
      </w:r>
      <w:r w:rsidR="008E591B">
        <w:t>ev</w:t>
      </w:r>
      <w:proofErr w:type="spellEnd"/>
      <w:r w:rsidR="008E591B">
        <w:t xml:space="preserve">. Oligarch. </w:t>
      </w:r>
      <w:r w:rsidR="00226B49">
        <w:t>Omicron</w:t>
      </w:r>
      <w:r w:rsidR="008E591B">
        <w:t>.</w:t>
      </w:r>
      <w:r w:rsidR="00226B49">
        <w:t xml:space="preserve"> </w:t>
      </w:r>
      <w:proofErr w:type="spellStart"/>
      <w:r w:rsidR="00226B49">
        <w:t>Lviv</w:t>
      </w:r>
      <w:proofErr w:type="spellEnd"/>
      <w:r w:rsidR="00226B49">
        <w:t>.</w:t>
      </w:r>
      <w:r w:rsidR="0062641E">
        <w:t xml:space="preserve"> Kleptocratic.</w:t>
      </w:r>
    </w:p>
    <w:p w14:paraId="4387FF83" w14:textId="77777777" w:rsidR="00226B49" w:rsidRDefault="00226B49"/>
    <w:p w14:paraId="01C7971B" w14:textId="77777777" w:rsidR="00226B49" w:rsidRDefault="008E591B">
      <w:r>
        <w:t xml:space="preserve">And then the rain blurred </w:t>
      </w:r>
      <w:r w:rsidR="00226B49">
        <w:t>the detail</w:t>
      </w:r>
      <w:r>
        <w:t xml:space="preserve">. The weight of white noise </w:t>
      </w:r>
      <w:r w:rsidR="00226B49">
        <w:t>smothered</w:t>
      </w:r>
      <w:r>
        <w:t xml:space="preserve"> the nuance, timbre, </w:t>
      </w:r>
      <w:r w:rsidR="00226B49">
        <w:t xml:space="preserve">and </w:t>
      </w:r>
      <w:r>
        <w:t xml:space="preserve">spectral information inside the speech. I couldn’t listen to </w:t>
      </w:r>
      <w:r w:rsidR="00226B49">
        <w:t xml:space="preserve">the sound of </w:t>
      </w:r>
      <w:r>
        <w:t xml:space="preserve">speech because it was raining. </w:t>
      </w:r>
      <w:r w:rsidR="00226B49">
        <w:t>Speech affected by masks. Speech affected by rain. Our listening has changed.</w:t>
      </w:r>
    </w:p>
    <w:p w14:paraId="1149D180" w14:textId="6D8316A8" w:rsidR="008E591B" w:rsidRDefault="00226B49">
      <w:r>
        <w:t>This was n</w:t>
      </w:r>
      <w:r w:rsidR="008E591B">
        <w:t xml:space="preserve">ot usual rain – which in a sub-tropical climate dumps enormous amounts of water in 30 – 120 minutes. In that kind of </w:t>
      </w:r>
      <w:proofErr w:type="gramStart"/>
      <w:r w:rsidR="008E591B">
        <w:t>rain</w:t>
      </w:r>
      <w:proofErr w:type="gramEnd"/>
      <w:r w:rsidR="008E591B">
        <w:t xml:space="preserve"> you cannot listen to detail in speech either, but you simply wait until it is over. And then you listen </w:t>
      </w:r>
      <w:r w:rsidR="00013572">
        <w:t>inside the sound of speech, the journey of a sound, the unique sonic signature of each and every speaker</w:t>
      </w:r>
      <w:r w:rsidR="008E591B">
        <w:t>.</w:t>
      </w:r>
    </w:p>
    <w:p w14:paraId="58474B00" w14:textId="2D5AD26B" w:rsidR="008E591B" w:rsidRDefault="008E591B">
      <w:r>
        <w:t>But in this kind of rain it started and did not stop. It started sometime while I was sleeping, strong and steady. It kept going during the day – I worked from home, had meetings “on-line” apologising that it was difficult to hear</w:t>
      </w:r>
      <w:r w:rsidR="00013572">
        <w:t>,</w:t>
      </w:r>
      <w:r>
        <w:t xml:space="preserve"> moved my office downstairs further away from the tin</w:t>
      </w:r>
      <w:r w:rsidR="00013572">
        <w:t xml:space="preserve"> </w:t>
      </w:r>
      <w:r>
        <w:t>roof. Queenslanders (</w:t>
      </w:r>
      <w:proofErr w:type="spellStart"/>
      <w:r>
        <w:t>kweenzla</w:t>
      </w:r>
      <w:r w:rsidR="0062641E">
        <w:t>a</w:t>
      </w:r>
      <w:r>
        <w:t>ndaz</w:t>
      </w:r>
      <w:proofErr w:type="spellEnd"/>
      <w:r>
        <w:t xml:space="preserve">) are wooden boxes – giant </w:t>
      </w:r>
      <w:r w:rsidR="00342D15">
        <w:t xml:space="preserve">resonators. Add metal to the roof and </w:t>
      </w:r>
      <w:r w:rsidR="00013572">
        <w:t xml:space="preserve">there is </w:t>
      </w:r>
      <w:r w:rsidR="00342D15">
        <w:t>a constant source of sound created by different densities of droplets falling from an incredible height</w:t>
      </w:r>
      <w:r w:rsidR="00013572">
        <w:t>,</w:t>
      </w:r>
      <w:r w:rsidR="00342D15">
        <w:t xml:space="preserve"> and the difference between Ki-</w:t>
      </w:r>
      <w:proofErr w:type="spellStart"/>
      <w:r w:rsidR="00342D15">
        <w:t>ev</w:t>
      </w:r>
      <w:proofErr w:type="spellEnd"/>
      <w:r w:rsidR="00F84224">
        <w:t xml:space="preserve"> </w:t>
      </w:r>
      <w:r w:rsidR="00342D15">
        <w:t>and Ky</w:t>
      </w:r>
      <w:r w:rsidR="00F84224">
        <w:t>-</w:t>
      </w:r>
      <w:proofErr w:type="spellStart"/>
      <w:r w:rsidR="00342D15">
        <w:t>ev</w:t>
      </w:r>
      <w:proofErr w:type="spellEnd"/>
      <w:r w:rsidR="00342D15">
        <w:t xml:space="preserve"> is difficult to focus on.</w:t>
      </w:r>
    </w:p>
    <w:p w14:paraId="3D8DC283" w14:textId="58A172AB" w:rsidR="00342D15" w:rsidRDefault="00342D15">
      <w:r>
        <w:t xml:space="preserve">It continued to rain that night too. Not stopping. Ever. </w:t>
      </w:r>
      <w:r w:rsidR="003949BD">
        <w:t xml:space="preserve">Repetition. </w:t>
      </w:r>
      <w:r>
        <w:t xml:space="preserve">The next day we </w:t>
      </w:r>
      <w:r w:rsidR="00013572">
        <w:t>stayed</w:t>
      </w:r>
      <w:r>
        <w:t xml:space="preserve"> off the roads and only walked places – mostly to the river to see where all the water was going. I don’t use headphones outside – I like to listen. A constant dense sound varied only by the surfaces it came in contact with. </w:t>
      </w:r>
    </w:p>
    <w:p w14:paraId="40DA4B8E" w14:textId="1246F6BC" w:rsidR="00342D15" w:rsidRDefault="00342D15">
      <w:r>
        <w:t>That night it kept raining. This sound had been going non-stop for 48 hours now. Like living right next to crashing waves. Living right next to a waterfall. Living right next to a freeway</w:t>
      </w:r>
      <w:r w:rsidR="00013572">
        <w:t xml:space="preserve"> with no diurnal change</w:t>
      </w:r>
      <w:r>
        <w:t xml:space="preserve">. Just loud enough to negate </w:t>
      </w:r>
      <w:r w:rsidR="00013572">
        <w:t xml:space="preserve">the possibility of any foregrounded, focused </w:t>
      </w:r>
      <w:r>
        <w:t>listening</w:t>
      </w:r>
      <w:r w:rsidR="00013572">
        <w:t xml:space="preserve"> – as is needed for conversation</w:t>
      </w:r>
      <w:r>
        <w:t xml:space="preserve">. Reading time expanded. Nothing time expanded. Wringing towel time expanded to </w:t>
      </w:r>
      <w:r w:rsidR="002359C0">
        <w:t>an hourly activity</w:t>
      </w:r>
      <w:r w:rsidR="003949BD">
        <w:t>.</w:t>
      </w:r>
      <w:r w:rsidR="002359C0">
        <w:t xml:space="preserve"> </w:t>
      </w:r>
      <w:r w:rsidR="003949BD">
        <w:t>I slept</w:t>
      </w:r>
      <w:r w:rsidR="002359C0">
        <w:t xml:space="preserve"> downstairs with an alarm set on the hour to get up and </w:t>
      </w:r>
      <w:r w:rsidR="003949BD">
        <w:t xml:space="preserve">wring towels to </w:t>
      </w:r>
      <w:r w:rsidR="002359C0">
        <w:t>protect the downstairs from seepage – water has to go somewhere.</w:t>
      </w:r>
      <w:r w:rsidR="003949BD">
        <w:t xml:space="preserve"> Repetition, wringing water from the floor to the bathtub.</w:t>
      </w:r>
    </w:p>
    <w:p w14:paraId="6E38BB8B" w14:textId="7359DE16" w:rsidR="002359C0" w:rsidRDefault="002359C0">
      <w:r>
        <w:t>It kept raining.</w:t>
      </w:r>
    </w:p>
    <w:p w14:paraId="59A9E3F5" w14:textId="15B351FB" w:rsidR="002359C0" w:rsidRDefault="002359C0">
      <w:r>
        <w:t>Each day, for 3 x 24 hours in a row</w:t>
      </w:r>
      <w:r w:rsidR="009C6AD3">
        <w:t xml:space="preserve"> it rained 238mm. </w:t>
      </w:r>
      <w:r w:rsidR="0062641E">
        <w:t>O</w:t>
      </w:r>
      <w:r w:rsidR="00245C1D">
        <w:t>ver 700mm in total. Constant, unceasing.</w:t>
      </w:r>
    </w:p>
    <w:p w14:paraId="60A0B9D8" w14:textId="73563D1B" w:rsidR="00245C1D" w:rsidRDefault="00245C1D">
      <w:r>
        <w:t>Somewhere, around 80 hours in, it stopped.</w:t>
      </w:r>
    </w:p>
    <w:p w14:paraId="4E733C5A" w14:textId="5AA75B6E" w:rsidR="00245C1D" w:rsidRDefault="00245C1D">
      <w:r>
        <w:t>I am a listener – it makes me so happy to notice things in sound</w:t>
      </w:r>
      <w:r w:rsidR="003949BD">
        <w:t>,</w:t>
      </w:r>
      <w:r>
        <w:t xml:space="preserve"> to </w:t>
      </w:r>
      <w:r w:rsidR="00253A32">
        <w:t>pay attention</w:t>
      </w:r>
      <w:r>
        <w:t xml:space="preserve">. I awoke into a new idea of silence. The </w:t>
      </w:r>
      <w:r w:rsidR="00013572">
        <w:t>a</w:t>
      </w:r>
      <w:r>
        <w:t>bsen</w:t>
      </w:r>
      <w:r w:rsidR="00697D56">
        <w:t>c</w:t>
      </w:r>
      <w:r>
        <w:t xml:space="preserve">e of rain. Th absence of traffic – long since stopped as residents were required to stay home or </w:t>
      </w:r>
      <w:r w:rsidR="003949BD">
        <w:t xml:space="preserve">already </w:t>
      </w:r>
      <w:r>
        <w:t>evacuate</w:t>
      </w:r>
      <w:r w:rsidR="003949BD">
        <w:t>d</w:t>
      </w:r>
      <w:r>
        <w:t>. Abse</w:t>
      </w:r>
      <w:r w:rsidR="00013572">
        <w:t>n</w:t>
      </w:r>
      <w:r w:rsidR="00697D56">
        <w:t>c</w:t>
      </w:r>
      <w:r>
        <w:t xml:space="preserve">e of birds whose wings </w:t>
      </w:r>
      <w:r w:rsidR="00013572">
        <w:t>were</w:t>
      </w:r>
      <w:r>
        <w:t xml:space="preserve"> too wet to take flight. Ab</w:t>
      </w:r>
      <w:r w:rsidR="00697D56">
        <w:t>s</w:t>
      </w:r>
      <w:r>
        <w:t>en</w:t>
      </w:r>
      <w:r w:rsidR="00697D56">
        <w:t>c</w:t>
      </w:r>
      <w:r>
        <w:t>e of insects – waterlogged. Much electricity was off – limited humming from buildings.</w:t>
      </w:r>
    </w:p>
    <w:p w14:paraId="4C614ADA" w14:textId="222309F7" w:rsidR="00A968A3" w:rsidRDefault="00245C1D">
      <w:r>
        <w:t xml:space="preserve">In my refreshed ears I began to hear. I began to hear </w:t>
      </w:r>
      <w:proofErr w:type="spellStart"/>
      <w:r>
        <w:t>Kie</w:t>
      </w:r>
      <w:r w:rsidR="00F84224">
        <w:t>-e</w:t>
      </w:r>
      <w:r>
        <w:t>v,</w:t>
      </w:r>
      <w:r w:rsidR="00F84224">
        <w:t>Kee-ef</w:t>
      </w:r>
      <w:proofErr w:type="spellEnd"/>
      <w:r w:rsidR="00F84224">
        <w:t xml:space="preserve">, </w:t>
      </w:r>
      <w:proofErr w:type="spellStart"/>
      <w:r w:rsidR="00F84224">
        <w:t>Kee-yiv</w:t>
      </w:r>
      <w:proofErr w:type="spellEnd"/>
      <w:r w:rsidR="00F84224">
        <w:t>,</w:t>
      </w:r>
      <w:r>
        <w:t xml:space="preserve"> oligarch, </w:t>
      </w:r>
      <w:r w:rsidR="00F84224">
        <w:t>O-Lu-</w:t>
      </w:r>
      <w:proofErr w:type="spellStart"/>
      <w:r w:rsidR="00F84224">
        <w:t>Gaak</w:t>
      </w:r>
      <w:proofErr w:type="spellEnd"/>
      <w:r w:rsidR="00F84224">
        <w:t>, Ali-</w:t>
      </w:r>
      <w:proofErr w:type="spellStart"/>
      <w:r w:rsidR="00F84224">
        <w:t>Gark</w:t>
      </w:r>
      <w:proofErr w:type="spellEnd"/>
      <w:r w:rsidR="00F84224">
        <w:t xml:space="preserve">, </w:t>
      </w:r>
      <w:proofErr w:type="spellStart"/>
      <w:r w:rsidR="00F84224">
        <w:t>Lviv</w:t>
      </w:r>
      <w:proofErr w:type="spellEnd"/>
      <w:r w:rsidR="002402EB">
        <w:t xml:space="preserve">, </w:t>
      </w:r>
      <w:proofErr w:type="spellStart"/>
      <w:r w:rsidR="002402EB">
        <w:t>Laveev</w:t>
      </w:r>
      <w:proofErr w:type="spellEnd"/>
      <w:r w:rsidR="002402EB">
        <w:t xml:space="preserve">, </w:t>
      </w:r>
      <w:proofErr w:type="spellStart"/>
      <w:r w:rsidR="002402EB">
        <w:t>l’viv</w:t>
      </w:r>
      <w:proofErr w:type="spellEnd"/>
      <w:r w:rsidR="0062641E">
        <w:t xml:space="preserve">, </w:t>
      </w:r>
      <w:r>
        <w:t xml:space="preserve">but also the flood affected areas of </w:t>
      </w:r>
      <w:r w:rsidR="002402EB">
        <w:t>R</w:t>
      </w:r>
      <w:r>
        <w:t xml:space="preserve">ocklea, </w:t>
      </w:r>
      <w:r w:rsidR="002402EB">
        <w:t>G</w:t>
      </w:r>
      <w:r>
        <w:t xml:space="preserve">oodna, </w:t>
      </w:r>
      <w:r w:rsidR="002402EB">
        <w:t>G</w:t>
      </w:r>
      <w:r>
        <w:t xml:space="preserve">rantham and then down to </w:t>
      </w:r>
      <w:proofErr w:type="spellStart"/>
      <w:r w:rsidR="002402EB">
        <w:t>Myocum</w:t>
      </w:r>
      <w:proofErr w:type="spellEnd"/>
      <w:r w:rsidR="002402EB">
        <w:t>, Mullumbimby, Murwillumbah</w:t>
      </w:r>
      <w:r w:rsidR="005E3EB6">
        <w:t>.</w:t>
      </w:r>
      <w:bookmarkStart w:id="0" w:name="_GoBack"/>
      <w:bookmarkEnd w:id="0"/>
    </w:p>
    <w:sectPr w:rsidR="00A968A3" w:rsidSect="003C4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76"/>
    <w:rsid w:val="00013572"/>
    <w:rsid w:val="00226B49"/>
    <w:rsid w:val="002359C0"/>
    <w:rsid w:val="002402EB"/>
    <w:rsid w:val="00245C1D"/>
    <w:rsid w:val="00253A32"/>
    <w:rsid w:val="002A5B7C"/>
    <w:rsid w:val="00342D15"/>
    <w:rsid w:val="003949BD"/>
    <w:rsid w:val="003C4839"/>
    <w:rsid w:val="005E3EB6"/>
    <w:rsid w:val="0062641E"/>
    <w:rsid w:val="00675532"/>
    <w:rsid w:val="00697D56"/>
    <w:rsid w:val="006A366C"/>
    <w:rsid w:val="0071278E"/>
    <w:rsid w:val="007E1505"/>
    <w:rsid w:val="008715A0"/>
    <w:rsid w:val="008A5A76"/>
    <w:rsid w:val="008E591B"/>
    <w:rsid w:val="009C6AD3"/>
    <w:rsid w:val="00A968A3"/>
    <w:rsid w:val="00D41C74"/>
    <w:rsid w:val="00F147FA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6E55"/>
  <w15:chartTrackingRefBased/>
  <w15:docId w15:val="{74F799A9-BBD2-A148-B999-517FCD7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Tomlinson</dc:creator>
  <cp:keywords/>
  <dc:description/>
  <cp:lastModifiedBy>Microsoft Office User</cp:lastModifiedBy>
  <cp:revision>4</cp:revision>
  <dcterms:created xsi:type="dcterms:W3CDTF">2022-03-30T03:56:00Z</dcterms:created>
  <dcterms:modified xsi:type="dcterms:W3CDTF">2022-04-26T23:08:00Z</dcterms:modified>
</cp:coreProperties>
</file>